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7BE66E" w14:textId="10CA9E5B" w:rsidR="00F236A5" w:rsidRPr="00E82A67" w:rsidRDefault="00E82A67" w:rsidP="00E82A67">
      <w:pPr>
        <w:jc w:val="center"/>
        <w:rPr>
          <w:b/>
          <w:bCs/>
          <w:color w:val="153D63" w:themeColor="text2" w:themeTint="E6"/>
          <w:sz w:val="144"/>
          <w:szCs w:val="144"/>
          <w:u w:val="single"/>
        </w:rPr>
      </w:pPr>
      <w:r w:rsidRPr="00E82A67">
        <w:rPr>
          <w:b/>
          <w:bCs/>
          <w:color w:val="153D63" w:themeColor="text2" w:themeTint="E6"/>
          <w:sz w:val="144"/>
          <w:szCs w:val="144"/>
          <w:u w:val="single"/>
        </w:rPr>
        <w:t>NOW HIRING</w:t>
      </w:r>
    </w:p>
    <w:p w14:paraId="3735F8C6" w14:textId="7F835D06" w:rsidR="00E82A67" w:rsidRDefault="00E82A67" w:rsidP="00E82A67">
      <w:pPr>
        <w:jc w:val="center"/>
        <w:rPr>
          <w:b/>
          <w:bCs/>
          <w:color w:val="C00000"/>
          <w:sz w:val="56"/>
          <w:szCs w:val="56"/>
        </w:rPr>
      </w:pPr>
      <w:r w:rsidRPr="00E82A67">
        <w:rPr>
          <w:b/>
          <w:bCs/>
          <w:color w:val="C00000"/>
          <w:sz w:val="56"/>
          <w:szCs w:val="56"/>
        </w:rPr>
        <w:t>Highway Department</w:t>
      </w:r>
      <w:r>
        <w:rPr>
          <w:b/>
          <w:bCs/>
          <w:color w:val="C00000"/>
          <w:sz w:val="56"/>
          <w:szCs w:val="56"/>
        </w:rPr>
        <w:t xml:space="preserve"> Crew Member</w:t>
      </w:r>
    </w:p>
    <w:p w14:paraId="7BC897F7" w14:textId="1D52647D" w:rsidR="00E82A67" w:rsidRDefault="00E82A67" w:rsidP="00E82A67">
      <w:pPr>
        <w:jc w:val="center"/>
        <w:rPr>
          <w:b/>
          <w:bCs/>
          <w:sz w:val="44"/>
          <w:szCs w:val="44"/>
        </w:rPr>
      </w:pPr>
    </w:p>
    <w:p w14:paraId="752E7BB5" w14:textId="79D98221" w:rsidR="00E82A67" w:rsidRDefault="00E82A67" w:rsidP="00E82A67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The Town of Westminster, Vermont is looking for a full-time Highway Department Crew Member. The successful applicant will operate a variety of equipment and work on general road maintenance and construction work. Job descriptions and applications are available on our website: </w:t>
      </w:r>
      <w:hyperlink r:id="rId4" w:history="1">
        <w:r w:rsidRPr="00337C10">
          <w:rPr>
            <w:rStyle w:val="Hyperlink"/>
            <w:b/>
            <w:bCs/>
            <w:sz w:val="44"/>
            <w:szCs w:val="44"/>
          </w:rPr>
          <w:t>www.westminstervt.org</w:t>
        </w:r>
      </w:hyperlink>
      <w:r>
        <w:rPr>
          <w:b/>
          <w:bCs/>
          <w:sz w:val="44"/>
          <w:szCs w:val="44"/>
        </w:rPr>
        <w:t xml:space="preserve"> . The position will remain open until filled. </w:t>
      </w:r>
    </w:p>
    <w:p w14:paraId="14D815DD" w14:textId="1EDD803C" w:rsidR="00694D99" w:rsidRPr="00E82A67" w:rsidRDefault="00694D99" w:rsidP="00E82A67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Departments/Highway/Documents (left side)</w:t>
      </w:r>
    </w:p>
    <w:sectPr w:rsidR="00694D99" w:rsidRPr="00E82A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A67"/>
    <w:rsid w:val="0001764C"/>
    <w:rsid w:val="000B7FA6"/>
    <w:rsid w:val="0032445C"/>
    <w:rsid w:val="00587408"/>
    <w:rsid w:val="00660D30"/>
    <w:rsid w:val="00694D99"/>
    <w:rsid w:val="00980503"/>
    <w:rsid w:val="00B15F62"/>
    <w:rsid w:val="00CE3D73"/>
    <w:rsid w:val="00D020FD"/>
    <w:rsid w:val="00D57F98"/>
    <w:rsid w:val="00E82A67"/>
    <w:rsid w:val="00F23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0C8DE"/>
  <w15:chartTrackingRefBased/>
  <w15:docId w15:val="{17465739-B2F3-43AC-8865-CA67D0E41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2A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2A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2A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2A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2A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2A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2A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2A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2A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2A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2A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2A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2A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2A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2A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2A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2A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2A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2A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2A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2A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2A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2A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2A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2A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2A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2A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2A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2A6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82A6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2A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westminsterv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</Words>
  <Characters>410</Characters>
  <Application>Microsoft Office Word</Application>
  <DocSecurity>0</DocSecurity>
  <Lines>13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Administrative Assistant</dc:creator>
  <cp:keywords/>
  <dc:description/>
  <cp:lastModifiedBy>Administrative Assistant</cp:lastModifiedBy>
  <cp:revision>2</cp:revision>
  <dcterms:created xsi:type="dcterms:W3CDTF">2026-04-28T16:31:00Z</dcterms:created>
  <dcterms:modified xsi:type="dcterms:W3CDTF">2026-04-28T16:31:00Z</dcterms:modified>
</cp:coreProperties>
</file>